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F0" w:rsidRDefault="001A7FF0" w:rsidP="005A6445">
      <w:pPr>
        <w:pStyle w:val="Bezproreda"/>
        <w:rPr>
          <w:b/>
          <w:sz w:val="24"/>
          <w:szCs w:val="24"/>
        </w:rPr>
      </w:pPr>
    </w:p>
    <w:p w:rsidR="001A7FF0" w:rsidRDefault="001A7FF0" w:rsidP="005A6445">
      <w:pPr>
        <w:pStyle w:val="Bezproreda"/>
        <w:rPr>
          <w:b/>
          <w:sz w:val="24"/>
          <w:szCs w:val="24"/>
        </w:rPr>
      </w:pPr>
    </w:p>
    <w:p w:rsidR="001A7FF0" w:rsidRDefault="001A7FF0" w:rsidP="005A644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Bosna i Hercegovina</w:t>
      </w:r>
    </w:p>
    <w:p w:rsidR="001A7FF0" w:rsidRDefault="001A7FF0" w:rsidP="005A644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Federacija Bosne i Hercegovine</w:t>
      </w:r>
    </w:p>
    <w:p w:rsidR="001A7FF0" w:rsidRDefault="001A7FF0" w:rsidP="005A644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Tuzlanski kanton</w:t>
      </w:r>
    </w:p>
    <w:p w:rsidR="005A6445" w:rsidRPr="005A6445" w:rsidRDefault="005A6445" w:rsidP="005A6445">
      <w:pPr>
        <w:pStyle w:val="Bezproreda"/>
        <w:rPr>
          <w:b/>
          <w:sz w:val="24"/>
          <w:szCs w:val="24"/>
        </w:rPr>
      </w:pPr>
      <w:r w:rsidRPr="005A6445">
        <w:rPr>
          <w:b/>
          <w:sz w:val="24"/>
          <w:szCs w:val="24"/>
        </w:rPr>
        <w:t xml:space="preserve">Ministarstvo poljoprivrede, </w:t>
      </w:r>
    </w:p>
    <w:p w:rsidR="005A6445" w:rsidRDefault="005A6445" w:rsidP="005A6445">
      <w:pPr>
        <w:pStyle w:val="Bezproreda"/>
        <w:rPr>
          <w:b/>
          <w:sz w:val="24"/>
          <w:szCs w:val="24"/>
        </w:rPr>
      </w:pPr>
      <w:r w:rsidRPr="005A6445">
        <w:rPr>
          <w:b/>
          <w:sz w:val="24"/>
          <w:szCs w:val="24"/>
        </w:rPr>
        <w:t xml:space="preserve">šumarstva i vodoprivrede </w:t>
      </w:r>
    </w:p>
    <w:p w:rsidR="00842B0E" w:rsidRPr="005A6445" w:rsidRDefault="00842B0E" w:rsidP="005A6445">
      <w:pPr>
        <w:pStyle w:val="Bezproreda"/>
        <w:rPr>
          <w:b/>
          <w:sz w:val="24"/>
          <w:szCs w:val="24"/>
        </w:rPr>
      </w:pPr>
    </w:p>
    <w:p w:rsidR="005A6445" w:rsidRPr="00842B0E" w:rsidRDefault="00770622" w:rsidP="005A6445">
      <w:pPr>
        <w:rPr>
          <w:b/>
          <w:u w:val="single"/>
        </w:rPr>
      </w:pPr>
      <w:r w:rsidRPr="00842B0E">
        <w:rPr>
          <w:b/>
          <w:u w:val="single"/>
        </w:rPr>
        <w:t>Obrazac zahtjeva</w:t>
      </w:r>
      <w:r w:rsidR="005A6445" w:rsidRPr="00842B0E">
        <w:rPr>
          <w:b/>
          <w:u w:val="single"/>
        </w:rPr>
        <w:t xml:space="preserve"> za nadoknadu štete</w:t>
      </w:r>
      <w:r w:rsidR="00842B0E">
        <w:rPr>
          <w:b/>
          <w:u w:val="single"/>
        </w:rPr>
        <w:t xml:space="preserve"> za eutanizirane životinje</w:t>
      </w:r>
    </w:p>
    <w:p w:rsidR="00770622" w:rsidRDefault="00770622" w:rsidP="00770622"/>
    <w:p w:rsidR="00E227B1" w:rsidRPr="00E227B1" w:rsidRDefault="00770622" w:rsidP="00770622">
      <w:pPr>
        <w:rPr>
          <w:b/>
        </w:rPr>
      </w:pPr>
      <w:r>
        <w:t>(Ime i prezime vlasnika</w:t>
      </w:r>
      <w:r w:rsidR="00CD63EA">
        <w:t xml:space="preserve">/ Naziv pravnog lica) </w:t>
      </w:r>
      <w:r>
        <w:t xml:space="preserve"> </w:t>
      </w:r>
      <w:r w:rsidR="00730B30">
        <w:rPr>
          <w:b/>
        </w:rPr>
        <w:t>_________</w:t>
      </w:r>
      <w:r w:rsidR="00650956">
        <w:rPr>
          <w:b/>
        </w:rPr>
        <w:t>____________</w:t>
      </w:r>
      <w:r w:rsidR="00CD63EA">
        <w:rPr>
          <w:b/>
        </w:rPr>
        <w:t>____</w:t>
      </w:r>
    </w:p>
    <w:p w:rsidR="00AC2BEB" w:rsidRDefault="00E227B1" w:rsidP="00770622">
      <w:r>
        <w:t xml:space="preserve"> </w:t>
      </w:r>
      <w:r w:rsidR="00E96E35">
        <w:t>(</w:t>
      </w:r>
      <w:r w:rsidR="00770622">
        <w:t>adresa</w:t>
      </w:r>
      <w:r w:rsidR="005A6445">
        <w:t xml:space="preserve"> i telefon</w:t>
      </w:r>
      <w:r w:rsidR="00770622">
        <w:t>)</w:t>
      </w:r>
      <w:r w:rsidR="00CD63EA">
        <w:t>_______________________________________________</w:t>
      </w:r>
    </w:p>
    <w:p w:rsidR="00CD63EA" w:rsidRDefault="00CD63EA" w:rsidP="00CD63EA">
      <w:r>
        <w:t xml:space="preserve">( </w:t>
      </w:r>
      <w:r w:rsidRPr="00CD63EA">
        <w:t>JMBG/ID broj)</w:t>
      </w:r>
      <w:r>
        <w:t xml:space="preserve"> ________________________________________________</w:t>
      </w:r>
    </w:p>
    <w:p w:rsidR="00CD63EA" w:rsidRPr="00CD63EA" w:rsidRDefault="00CD63EA" w:rsidP="00CD63EA">
      <w:r>
        <w:t>(Broj tekućeg/žiro računa vlasnika i naziv banke)_________________________________</w:t>
      </w:r>
    </w:p>
    <w:p w:rsidR="00E227B1" w:rsidRDefault="00E227B1" w:rsidP="00770622">
      <w:pPr>
        <w:rPr>
          <w:b/>
        </w:rPr>
      </w:pPr>
    </w:p>
    <w:p w:rsidR="00770622" w:rsidRDefault="00770622" w:rsidP="00770622">
      <w:r w:rsidRPr="00AE2E91">
        <w:rPr>
          <w:b/>
        </w:rPr>
        <w:t>PREDMET:</w:t>
      </w:r>
      <w:r>
        <w:t xml:space="preserve"> Zahtjev za nadoknadu štete</w:t>
      </w:r>
    </w:p>
    <w:p w:rsidR="001A7FF0" w:rsidRDefault="00351CF2" w:rsidP="00770622">
      <w:r>
        <w:t>Molim Vas da mi isplatite štetu prouzrok</w:t>
      </w:r>
      <w:r w:rsidR="003240D0">
        <w:t xml:space="preserve">ovanu </w:t>
      </w:r>
      <w:r w:rsidR="00223532">
        <w:t xml:space="preserve"> </w:t>
      </w:r>
      <w:r w:rsidR="003240D0">
        <w:t>neškodljivim uklanjanjem</w:t>
      </w:r>
      <w:r w:rsidR="00CD63EA">
        <w:t xml:space="preserve"> ___________________ </w:t>
      </w:r>
      <w:r w:rsidR="009C3EE7">
        <w:t xml:space="preserve"> označenih brojevima </w:t>
      </w:r>
      <w:r w:rsidR="00CD63EA">
        <w:t>_______________________</w:t>
      </w:r>
      <w:r w:rsidR="006A7085">
        <w:t>oboljel</w:t>
      </w:r>
      <w:r w:rsidR="009C3EE7">
        <w:t>ih</w:t>
      </w:r>
      <w:r w:rsidR="006A7085">
        <w:t xml:space="preserve"> od zarazne bolesti</w:t>
      </w:r>
      <w:r w:rsidR="00F027EE">
        <w:t xml:space="preserve"> </w:t>
      </w:r>
      <w:r w:rsidR="00CD63EA">
        <w:t xml:space="preserve">__________________ , </w:t>
      </w:r>
      <w:r w:rsidR="00AC2BEB">
        <w:t>a</w:t>
      </w:r>
      <w:r w:rsidR="006A7085">
        <w:t xml:space="preserve"> po</w:t>
      </w:r>
      <w:r w:rsidR="003240D0">
        <w:t xml:space="preserve"> </w:t>
      </w:r>
      <w:r w:rsidR="006A7085">
        <w:t>Rje</w:t>
      </w:r>
      <w:r>
        <w:t xml:space="preserve">šenju </w:t>
      </w:r>
      <w:r w:rsidR="00CD63EA">
        <w:t>G</w:t>
      </w:r>
      <w:r>
        <w:t xml:space="preserve">lavnog federalnog </w:t>
      </w:r>
      <w:r w:rsidR="00F27E61">
        <w:t xml:space="preserve">veterinarskog </w:t>
      </w:r>
      <w:r>
        <w:t>inspektora</w:t>
      </w:r>
      <w:r w:rsidR="00BA0C67">
        <w:t xml:space="preserve"> broj: ____________________________.</w:t>
      </w:r>
    </w:p>
    <w:p w:rsidR="0028017A" w:rsidRDefault="00351CF2" w:rsidP="00770622">
      <w:r>
        <w:t>Hvala!!!</w:t>
      </w:r>
    </w:p>
    <w:p w:rsidR="00166E4D" w:rsidRPr="00166E4D" w:rsidRDefault="00166E4D" w:rsidP="00770622"/>
    <w:p w:rsidR="00770622" w:rsidRPr="005A6445" w:rsidRDefault="00770622" w:rsidP="00770622">
      <w:pPr>
        <w:rPr>
          <w:b/>
        </w:rPr>
      </w:pPr>
      <w:r w:rsidRPr="005A6445">
        <w:rPr>
          <w:b/>
        </w:rPr>
        <w:t>U prilogu dostavljam: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>Potvrdan laboratorijski nalaz;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 xml:space="preserve">Rješenje Glavnog federalnog veterinarskog inspektora kojim se nalaže </w:t>
      </w:r>
      <w:proofErr w:type="spellStart"/>
      <w:r w:rsidRPr="00CD63EA">
        <w:rPr>
          <w:lang w:val="hr-HR"/>
        </w:rPr>
        <w:t>sprovođenje</w:t>
      </w:r>
      <w:proofErr w:type="spellEnd"/>
      <w:r w:rsidRPr="00CD63EA">
        <w:rPr>
          <w:lang w:val="hr-HR"/>
        </w:rPr>
        <w:t xml:space="preserve"> mjera;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>Zapisnik komisije o izvršenoj eutanaziji i neškodljivom uklanjanju kao i Zapisnik o eutanaziji sačinjen od kantonalnog inspektora;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proofErr w:type="spellStart"/>
      <w:r w:rsidRPr="00CD63EA">
        <w:rPr>
          <w:lang w:val="en-GB"/>
        </w:rPr>
        <w:t>Zapisnik</w:t>
      </w:r>
      <w:proofErr w:type="spellEnd"/>
      <w:r w:rsidRPr="00CD63EA">
        <w:rPr>
          <w:lang w:val="en-GB"/>
        </w:rPr>
        <w:t xml:space="preserve"> </w:t>
      </w:r>
      <w:proofErr w:type="spellStart"/>
      <w:r w:rsidRPr="00CD63EA">
        <w:rPr>
          <w:lang w:val="en-GB"/>
        </w:rPr>
        <w:t>komisije</w:t>
      </w:r>
      <w:proofErr w:type="spellEnd"/>
      <w:r w:rsidRPr="00CD63EA">
        <w:rPr>
          <w:lang w:val="en-GB"/>
        </w:rPr>
        <w:t xml:space="preserve"> o </w:t>
      </w:r>
      <w:proofErr w:type="spellStart"/>
      <w:r w:rsidRPr="00CD63EA">
        <w:rPr>
          <w:lang w:val="en-GB"/>
        </w:rPr>
        <w:t>procjeni</w:t>
      </w:r>
      <w:proofErr w:type="spellEnd"/>
      <w:r w:rsidRPr="00CD63EA">
        <w:rPr>
          <w:lang w:val="en-GB"/>
        </w:rPr>
        <w:t xml:space="preserve"> </w:t>
      </w:r>
      <w:proofErr w:type="spellStart"/>
      <w:r w:rsidRPr="00CD63EA">
        <w:rPr>
          <w:lang w:val="de-DE"/>
        </w:rPr>
        <w:t>vrijednosti</w:t>
      </w:r>
      <w:proofErr w:type="spellEnd"/>
      <w:r w:rsidRPr="00CD63EA">
        <w:rPr>
          <w:lang w:val="de-DE"/>
        </w:rPr>
        <w:t xml:space="preserve"> </w:t>
      </w:r>
      <w:proofErr w:type="spellStart"/>
      <w:r w:rsidRPr="00CD63EA">
        <w:rPr>
          <w:lang w:val="de-DE"/>
        </w:rPr>
        <w:t>životinja</w:t>
      </w:r>
      <w:proofErr w:type="spellEnd"/>
      <w:r w:rsidRPr="00CD63EA">
        <w:rPr>
          <w:lang w:val="de-DE"/>
        </w:rPr>
        <w:t xml:space="preserve"> i </w:t>
      </w:r>
      <w:proofErr w:type="spellStart"/>
      <w:r w:rsidRPr="00CD63EA">
        <w:rPr>
          <w:lang w:val="de-DE"/>
        </w:rPr>
        <w:t>predmeta</w:t>
      </w:r>
      <w:proofErr w:type="spellEnd"/>
      <w:r w:rsidRPr="00CD63EA">
        <w:rPr>
          <w:lang w:val="hr-HR"/>
        </w:rPr>
        <w:t>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>Pasoš životinje;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>Dokaz o provedenim mjerama za prethodnu godinu (Potvrda o provedenim obaveznim mjerama Prilog V Programa za sve vrsta životinja);</w:t>
      </w:r>
    </w:p>
    <w:p w:rsidR="00CD63EA" w:rsidRPr="00CD63EA" w:rsidRDefault="00CD63EA" w:rsidP="00CD63EA">
      <w:pPr>
        <w:pStyle w:val="Bezproreda"/>
        <w:numPr>
          <w:ilvl w:val="0"/>
          <w:numId w:val="1"/>
        </w:numPr>
        <w:rPr>
          <w:lang w:val="hr-HR"/>
        </w:rPr>
      </w:pPr>
      <w:r w:rsidRPr="00CD63EA">
        <w:rPr>
          <w:lang w:val="hr-HR"/>
        </w:rPr>
        <w:t>Dokaz da je na pčelinjacima u periodu mart/april 2026.godine obavljen klinički pregled pčelinjaka;</w:t>
      </w:r>
    </w:p>
    <w:p w:rsidR="005D5956" w:rsidRPr="005D5956" w:rsidRDefault="005D5956" w:rsidP="00CD63EA">
      <w:pPr>
        <w:pStyle w:val="Bezproreda"/>
      </w:pPr>
    </w:p>
    <w:p w:rsidR="00CD63EA" w:rsidRPr="00CD63EA" w:rsidRDefault="00166E4D" w:rsidP="00CD63EA">
      <w:pPr>
        <w:pStyle w:val="Bezproreda"/>
        <w:rPr>
          <w:lang w:val="hr-HR"/>
        </w:rPr>
      </w:pPr>
      <w:r>
        <w:rPr>
          <w:lang w:val="hr-HR"/>
        </w:rPr>
        <w:t xml:space="preserve">U slučaju </w:t>
      </w:r>
      <w:r w:rsidR="00CD63EA" w:rsidRPr="00CD63EA">
        <w:rPr>
          <w:lang w:val="hr-HR"/>
        </w:rPr>
        <w:t xml:space="preserve">uginuća životinje ili više životinja sa istim ili sličnim simptomima, odnosno kada životinja naglo ugine bez vidljivog uzroka, </w:t>
      </w:r>
      <w:r w:rsidR="00CD63EA" w:rsidRPr="00CD63EA">
        <w:rPr>
          <w:b/>
          <w:lang w:val="hr-HR"/>
        </w:rPr>
        <w:t xml:space="preserve">vlasnik uz zahtjev za nadoknadu štete dostavlja slijedeću dokumentaciju: </w:t>
      </w:r>
    </w:p>
    <w:p w:rsidR="00CD63EA" w:rsidRPr="00CD63EA" w:rsidRDefault="00CD63EA" w:rsidP="00CD63EA">
      <w:pPr>
        <w:pStyle w:val="Bezproreda"/>
        <w:rPr>
          <w:lang w:val="hr-HR"/>
        </w:rPr>
      </w:pPr>
    </w:p>
    <w:p w:rsidR="00CD63EA" w:rsidRPr="00CD63EA" w:rsidRDefault="00CD63EA" w:rsidP="00CD63EA">
      <w:pPr>
        <w:pStyle w:val="Bezproreda"/>
        <w:rPr>
          <w:lang w:val="hr-HR"/>
        </w:rPr>
      </w:pPr>
      <w:r w:rsidRPr="00CD63EA">
        <w:rPr>
          <w:lang w:val="hr-HR"/>
        </w:rPr>
        <w:t xml:space="preserve">a) fotografiju uginule životinje sa vidljivom ušnom </w:t>
      </w:r>
      <w:proofErr w:type="spellStart"/>
      <w:r w:rsidRPr="00CD63EA">
        <w:rPr>
          <w:lang w:val="hr-HR"/>
        </w:rPr>
        <w:t>markicom</w:t>
      </w:r>
      <w:proofErr w:type="spellEnd"/>
      <w:r w:rsidRPr="00CD63EA">
        <w:rPr>
          <w:lang w:val="hr-HR"/>
        </w:rPr>
        <w:t>;</w:t>
      </w:r>
    </w:p>
    <w:p w:rsidR="00CD63EA" w:rsidRPr="00CD63EA" w:rsidRDefault="00CD63EA" w:rsidP="00CD63EA">
      <w:pPr>
        <w:pStyle w:val="Bezproreda"/>
        <w:rPr>
          <w:lang w:val="hr-HR"/>
        </w:rPr>
      </w:pPr>
      <w:r w:rsidRPr="00CD63EA">
        <w:rPr>
          <w:lang w:val="hr-HR"/>
        </w:rPr>
        <w:t xml:space="preserve">b) dokaz o utvrđenoj zaraznoj bolesti (laboratorijski ili </w:t>
      </w:r>
      <w:proofErr w:type="spellStart"/>
      <w:r w:rsidRPr="00CD63EA">
        <w:rPr>
          <w:lang w:val="hr-HR"/>
        </w:rPr>
        <w:t>patohistološki</w:t>
      </w:r>
      <w:proofErr w:type="spellEnd"/>
      <w:r w:rsidRPr="00CD63EA">
        <w:rPr>
          <w:lang w:val="hr-HR"/>
        </w:rPr>
        <w:t xml:space="preserve"> nalaz); </w:t>
      </w:r>
    </w:p>
    <w:p w:rsidR="00CD63EA" w:rsidRPr="00CD63EA" w:rsidRDefault="00CD63EA" w:rsidP="00CD63EA">
      <w:pPr>
        <w:pStyle w:val="Bezproreda"/>
        <w:rPr>
          <w:lang w:val="hr-HR"/>
        </w:rPr>
      </w:pPr>
      <w:r w:rsidRPr="00CD63EA">
        <w:rPr>
          <w:lang w:val="hr-HR"/>
        </w:rPr>
        <w:lastRenderedPageBreak/>
        <w:t xml:space="preserve">c) zapisnik veterinara iz veterinarske stanice o izvršenom pregledu sa podacima o broju životinja, ušnoj </w:t>
      </w:r>
      <w:proofErr w:type="spellStart"/>
      <w:r w:rsidRPr="00CD63EA">
        <w:rPr>
          <w:lang w:val="hr-HR"/>
        </w:rPr>
        <w:t>markici</w:t>
      </w:r>
      <w:proofErr w:type="spellEnd"/>
      <w:r w:rsidRPr="00CD63EA">
        <w:rPr>
          <w:lang w:val="hr-HR"/>
        </w:rPr>
        <w:t>, mjestu uginuća i epidemiološkom istraživanju;</w:t>
      </w:r>
    </w:p>
    <w:p w:rsidR="00CD63EA" w:rsidRPr="00CD63EA" w:rsidRDefault="00CD63EA" w:rsidP="00CD63EA">
      <w:pPr>
        <w:pStyle w:val="Bezproreda"/>
        <w:rPr>
          <w:lang w:val="hr-HR"/>
        </w:rPr>
      </w:pPr>
      <w:r w:rsidRPr="00CD63EA">
        <w:rPr>
          <w:lang w:val="hr-HR"/>
        </w:rPr>
        <w:t>d) zapisnik komisije o procjeni štete na osnovu zapisnika veterinara iz veterinarske stanice.</w:t>
      </w:r>
    </w:p>
    <w:p w:rsidR="003240D0" w:rsidRDefault="003240D0" w:rsidP="00AE2E91">
      <w:pPr>
        <w:pStyle w:val="Bezproreda"/>
      </w:pPr>
    </w:p>
    <w:p w:rsidR="00166E4D" w:rsidRDefault="00166E4D" w:rsidP="005D5956">
      <w:pPr>
        <w:pStyle w:val="Bezproreda"/>
      </w:pPr>
    </w:p>
    <w:p w:rsidR="00166E4D" w:rsidRPr="00166E4D" w:rsidRDefault="00166E4D" w:rsidP="00166E4D">
      <w:pPr>
        <w:pStyle w:val="Bezproreda"/>
        <w:ind w:left="5664" w:firstLine="708"/>
      </w:pPr>
      <w:r w:rsidRPr="00166E4D">
        <w:t>(podnosilac zahtjeva)</w:t>
      </w:r>
    </w:p>
    <w:p w:rsidR="00166E4D" w:rsidRDefault="00166E4D" w:rsidP="00166E4D">
      <w:pPr>
        <w:pStyle w:val="Bezproreda"/>
        <w:ind w:left="5664" w:firstLine="708"/>
      </w:pPr>
      <w:r w:rsidRPr="00166E4D">
        <w:t>___________________</w:t>
      </w:r>
    </w:p>
    <w:p w:rsidR="00CD63EA" w:rsidRDefault="00166E4D" w:rsidP="00166E4D">
      <w:pPr>
        <w:pStyle w:val="Bezproreda"/>
        <w:ind w:left="5664"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20491" wp14:editId="19960359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715000" cy="1390650"/>
                <wp:effectExtent l="0" t="0" r="1905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3EA" w:rsidRDefault="00166E4D" w:rsidP="00930B45">
                            <w:pPr>
                              <w:jc w:val="both"/>
                            </w:pPr>
                            <w:r>
                              <w:t>Potpisivanjem zahtjeva podnosilac zahtjeva daje saglasnost za korištenje ličnih podataka navedenih u dokumentaciji koja je predata uz zahtjev kao i podataka iz Registra odobrenih i registrovanih objekata za područje kantona te Državne baze podataka Agencije za obilježavanje životinja,</w:t>
                            </w:r>
                            <w:r w:rsidR="00930B45">
                              <w:t xml:space="preserve"> u skladu sa Zakonom o zaštiti ličnih podataka BiH, a</w:t>
                            </w:r>
                            <w:r>
                              <w:t xml:space="preserve"> u cilju ostvarivanja prava na nadoknadu štete prouzrokovane neškodljivim ukljanjanjem zaražene životinje</w:t>
                            </w:r>
                            <w:r w:rsidR="00930B45">
                              <w:t>, kroz obradu dokumentacije u upravnom postupku, donošenje rješenja o pravu i visini nadoknade štete</w:t>
                            </w:r>
                          </w:p>
                          <w:p w:rsidR="00166E4D" w:rsidRDefault="00166E4D">
                            <w:r>
                              <w:t>Saglasnost se odnosi samo na navedene svrhe i u druge svrhe  se ne može koristiti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2049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98.8pt;margin-top:25.85pt;width:450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">
                <v:textbox>
                  <w:txbxContent>
                    <w:p w:rsidR="00CD63EA" w:rsidRDefault="00166E4D" w:rsidP="00930B45">
                      <w:pPr>
                        <w:jc w:val="both"/>
                      </w:pPr>
                      <w:r>
                        <w:t>Potpisivanjem zahtjeva podnosilac zahtjeva daje saglasnost za korištenje ličnih podataka navedenih u dokumentaciji koja je predata uz zahtjev kao i podataka iz Registra odobrenih i registrovanih objekata za područje kantona te Državne baze podataka Agencije za obilježavanje životinja,</w:t>
                      </w:r>
                      <w:r w:rsidR="00930B45">
                        <w:t xml:space="preserve"> u skladu sa Zakonom o zaštiti ličnih podataka BiH, a</w:t>
                      </w:r>
                      <w:r>
                        <w:t xml:space="preserve"> u cilju ostvarivanja prava na nadoknadu štete prouzrokovane neškodljivim ukljanjanjem zaražene životinje</w:t>
                      </w:r>
                      <w:r w:rsidR="00930B45">
                        <w:t>, kroz obradu dokumentacije u upravnom postupku, donošenje rješenja o pravu i visini nadoknade štete</w:t>
                      </w:r>
                    </w:p>
                    <w:p w:rsidR="00166E4D" w:rsidRDefault="00166E4D">
                      <w:r>
                        <w:t>Saglasnost se odnosi samo na navedene svrhe i u druge svrhe  se ne može koristiti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(potpis)</w:t>
      </w:r>
    </w:p>
    <w:p w:rsidR="0066309D" w:rsidRDefault="005A6445" w:rsidP="005D5956">
      <w:pPr>
        <w:pStyle w:val="Bezproreda"/>
      </w:pPr>
      <w:r>
        <w:tab/>
      </w:r>
      <w:bookmarkStart w:id="0" w:name="_GoBack"/>
      <w:bookmarkEnd w:id="0"/>
    </w:p>
    <w:sectPr w:rsidR="0066309D" w:rsidSect="0014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AB" w:rsidRDefault="009518AB" w:rsidP="00CD63EA">
      <w:pPr>
        <w:spacing w:after="0" w:line="240" w:lineRule="auto"/>
      </w:pPr>
      <w:r>
        <w:separator/>
      </w:r>
    </w:p>
  </w:endnote>
  <w:endnote w:type="continuationSeparator" w:id="0">
    <w:p w:rsidR="009518AB" w:rsidRDefault="009518AB" w:rsidP="00CD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AB" w:rsidRDefault="009518AB" w:rsidP="00CD63EA">
      <w:pPr>
        <w:spacing w:after="0" w:line="240" w:lineRule="auto"/>
      </w:pPr>
      <w:r>
        <w:separator/>
      </w:r>
    </w:p>
  </w:footnote>
  <w:footnote w:type="continuationSeparator" w:id="0">
    <w:p w:rsidR="009518AB" w:rsidRDefault="009518AB" w:rsidP="00CD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7"/>
    <w:rsid w:val="00005B35"/>
    <w:rsid w:val="00033209"/>
    <w:rsid w:val="000412A8"/>
    <w:rsid w:val="00054689"/>
    <w:rsid w:val="000E2B91"/>
    <w:rsid w:val="000E6E7C"/>
    <w:rsid w:val="00140169"/>
    <w:rsid w:val="0014784B"/>
    <w:rsid w:val="00166E4D"/>
    <w:rsid w:val="001A7FF0"/>
    <w:rsid w:val="00223532"/>
    <w:rsid w:val="00244AC7"/>
    <w:rsid w:val="00263639"/>
    <w:rsid w:val="0028017A"/>
    <w:rsid w:val="002E3187"/>
    <w:rsid w:val="002E71FC"/>
    <w:rsid w:val="0031770E"/>
    <w:rsid w:val="003240D0"/>
    <w:rsid w:val="00351CF2"/>
    <w:rsid w:val="00396BC2"/>
    <w:rsid w:val="00407776"/>
    <w:rsid w:val="004327E4"/>
    <w:rsid w:val="00542CDE"/>
    <w:rsid w:val="0055311F"/>
    <w:rsid w:val="005A6445"/>
    <w:rsid w:val="005D5956"/>
    <w:rsid w:val="00650956"/>
    <w:rsid w:val="0066309D"/>
    <w:rsid w:val="006A7085"/>
    <w:rsid w:val="00730B30"/>
    <w:rsid w:val="00770622"/>
    <w:rsid w:val="00842B0E"/>
    <w:rsid w:val="008A56D8"/>
    <w:rsid w:val="008D2086"/>
    <w:rsid w:val="008D51B8"/>
    <w:rsid w:val="0092104E"/>
    <w:rsid w:val="00930B45"/>
    <w:rsid w:val="009518AB"/>
    <w:rsid w:val="009601A0"/>
    <w:rsid w:val="009C3EE7"/>
    <w:rsid w:val="009C6134"/>
    <w:rsid w:val="009E30E9"/>
    <w:rsid w:val="00A50758"/>
    <w:rsid w:val="00A54093"/>
    <w:rsid w:val="00AA5474"/>
    <w:rsid w:val="00AB277E"/>
    <w:rsid w:val="00AC2BEB"/>
    <w:rsid w:val="00AE2E91"/>
    <w:rsid w:val="00B0337E"/>
    <w:rsid w:val="00BA0C67"/>
    <w:rsid w:val="00C81B00"/>
    <w:rsid w:val="00CD63EA"/>
    <w:rsid w:val="00D93A1C"/>
    <w:rsid w:val="00DB0724"/>
    <w:rsid w:val="00DD44A3"/>
    <w:rsid w:val="00E136EB"/>
    <w:rsid w:val="00E227B1"/>
    <w:rsid w:val="00E96E35"/>
    <w:rsid w:val="00F027EE"/>
    <w:rsid w:val="00F27E61"/>
    <w:rsid w:val="00FB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437B5-4B07-4A97-AA2C-CD72610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16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644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A1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D63EA"/>
    <w:pPr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D6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3EA"/>
  </w:style>
  <w:style w:type="paragraph" w:styleId="Podnoje">
    <w:name w:val="footer"/>
    <w:basedOn w:val="Normal"/>
    <w:link w:val="PodnojeChar"/>
    <w:uiPriority w:val="99"/>
    <w:unhideWhenUsed/>
    <w:rsid w:val="00CD6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</dc:creator>
  <cp:keywords/>
  <dc:description/>
  <cp:lastModifiedBy>Korisnik</cp:lastModifiedBy>
  <cp:revision>3</cp:revision>
  <cp:lastPrinted>2024-07-24T10:24:00Z</cp:lastPrinted>
  <dcterms:created xsi:type="dcterms:W3CDTF">2026-05-21T12:12:00Z</dcterms:created>
  <dcterms:modified xsi:type="dcterms:W3CDTF">2026-05-21T12:15:00Z</dcterms:modified>
</cp:coreProperties>
</file>